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BC" w:rsidRPr="00386838" w:rsidRDefault="00386838" w:rsidP="00E105E4">
      <w:pPr>
        <w:jc w:val="center"/>
        <w:rPr>
          <w:b/>
        </w:rPr>
      </w:pPr>
      <w:r w:rsidRPr="00386838">
        <w:rPr>
          <w:b/>
        </w:rPr>
        <w:t>Количество обращений</w:t>
      </w:r>
    </w:p>
    <w:p w:rsidR="00E105E4" w:rsidRDefault="00E105E4"/>
    <w:tbl>
      <w:tblPr>
        <w:tblW w:w="0" w:type="auto"/>
        <w:jc w:val="center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74"/>
        <w:gridCol w:w="2058"/>
        <w:gridCol w:w="532"/>
        <w:gridCol w:w="630"/>
        <w:gridCol w:w="882"/>
        <w:gridCol w:w="504"/>
        <w:gridCol w:w="630"/>
        <w:gridCol w:w="867"/>
        <w:gridCol w:w="504"/>
        <w:gridCol w:w="658"/>
        <w:gridCol w:w="882"/>
        <w:gridCol w:w="518"/>
        <w:gridCol w:w="686"/>
        <w:gridCol w:w="910"/>
        <w:gridCol w:w="546"/>
        <w:gridCol w:w="713"/>
        <w:gridCol w:w="896"/>
      </w:tblGrid>
      <w:tr w:rsidR="00386838">
        <w:trPr>
          <w:jc w:val="center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Категории обращений потребителей</w:t>
            </w:r>
          </w:p>
        </w:tc>
        <w:tc>
          <w:tcPr>
            <w:tcW w:w="1035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Формы обслуживания</w:t>
            </w:r>
          </w:p>
        </w:tc>
      </w:tr>
      <w:tr w:rsidR="00386838">
        <w:trPr>
          <w:jc w:val="center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both"/>
            </w:pPr>
          </w:p>
        </w:tc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both"/>
            </w:pP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Очная форма</w:t>
            </w: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Заочная форма с использованием телефонной связи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Электронная форма с использованием сети Интернет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Письменная форма с использованием почтовой связи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Прочее</w:t>
            </w:r>
          </w:p>
        </w:tc>
      </w:tr>
      <w:tr w:rsidR="0038683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</w:tr>
      <w:tr w:rsidR="0038683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17</w:t>
            </w:r>
          </w:p>
        </w:tc>
      </w:tr>
      <w:tr w:rsidR="0038683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Pr="0032073D" w:rsidRDefault="00386838" w:rsidP="00386838">
            <w:pPr>
              <w:pStyle w:val="ConsPlusNormal"/>
              <w:jc w:val="center"/>
            </w:pPr>
            <w:r w:rsidRPr="0032073D"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  <w:r w:rsidRPr="0032073D">
              <w:t>Всего обращений потребителей, в том числе: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</w:tr>
      <w:tr w:rsidR="00386838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  <w:ind w:firstLine="170"/>
              <w:jc w:val="both"/>
            </w:pPr>
            <w:r>
              <w:t>оказание услуг по передаче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6838" w:rsidRDefault="00386838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B0163E" w:rsidP="00386838">
            <w:pPr>
              <w:pStyle w:val="ConsPlusNormal"/>
              <w:jc w:val="center"/>
            </w:pPr>
            <w:r w:rsidRPr="0058762B">
              <w:t>1.2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B0163E" w:rsidP="00386838">
            <w:pPr>
              <w:pStyle w:val="ConsPlusNormal"/>
              <w:ind w:firstLine="170"/>
              <w:jc w:val="both"/>
            </w:pPr>
            <w:r w:rsidRPr="0058762B">
              <w:t>осуществление технологического присоединения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F4754B" w:rsidP="009E7D5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F4754B" w:rsidP="003113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F4754B" w:rsidP="00577DEC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F4754B" w:rsidP="003A3974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8B3" w:rsidRDefault="00F4754B" w:rsidP="001F18B3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181CE5" w:rsidP="00F4754B">
            <w:pPr>
              <w:pStyle w:val="ConsPlusNormal"/>
              <w:jc w:val="center"/>
            </w:pPr>
            <w:r>
              <w:t>-</w:t>
            </w:r>
            <w:r w:rsidR="00F4754B">
              <w:t>20</w:t>
            </w:r>
            <w:r>
              <w:t>,</w:t>
            </w:r>
            <w:r w:rsidR="00F4754B">
              <w:t>1</w:t>
            </w:r>
            <w:r>
              <w:t>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2073D">
            <w:pPr>
              <w:pStyle w:val="ConsPlusNormal"/>
              <w:jc w:val="center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коммерческий учет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качество обслуживания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 xml:space="preserve">техническое обслуживание </w:t>
            </w:r>
            <w:proofErr w:type="spellStart"/>
            <w:r>
              <w:t>электросетевых</w:t>
            </w:r>
            <w:proofErr w:type="spellEnd"/>
            <w:r>
              <w:t xml:space="preserve"> объектов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lastRenderedPageBreak/>
              <w:t>1.6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прочее (указать)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32073D" w:rsidRDefault="00B0163E" w:rsidP="00386838">
            <w:pPr>
              <w:pStyle w:val="ConsPlusNormal"/>
              <w:jc w:val="center"/>
            </w:pPr>
            <w:r w:rsidRPr="0032073D">
              <w:t>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both"/>
            </w:pPr>
            <w:r w:rsidRPr="0032073D">
              <w:t>Жалобы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оказание услуг по передаче электрической энергии, в том числе: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2.1.1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качество услуг по передаче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2.1.2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качество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B0163E" w:rsidP="00386838">
            <w:pPr>
              <w:pStyle w:val="ConsPlusNormal"/>
              <w:jc w:val="center"/>
            </w:pPr>
            <w:r w:rsidRPr="0058762B">
              <w:t>2.2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B0163E" w:rsidP="00386838">
            <w:pPr>
              <w:pStyle w:val="ConsPlusNormal"/>
              <w:ind w:firstLine="170"/>
              <w:jc w:val="both"/>
            </w:pPr>
            <w:r w:rsidRPr="0058762B">
              <w:t>осуществление технологического присоединения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58762B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коммерческий учет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качество обслуживания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техническое обслуживание объектов электросетевого хозяйства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  <w:ind w:firstLine="170"/>
              <w:jc w:val="both"/>
            </w:pPr>
            <w:r>
              <w:t>прочее (указать)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B0163E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Pr="0032073D" w:rsidRDefault="00B0163E" w:rsidP="00386838">
            <w:pPr>
              <w:pStyle w:val="ConsPlusNormal"/>
              <w:jc w:val="center"/>
            </w:pPr>
            <w:r w:rsidRPr="0032073D">
              <w:t>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  <w:r w:rsidRPr="0032073D">
              <w:t>Заявка на оказание услуг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163E" w:rsidRDefault="00B0163E" w:rsidP="00386838">
            <w:pPr>
              <w:pStyle w:val="ConsPlusNormal"/>
            </w:pPr>
          </w:p>
        </w:tc>
      </w:tr>
      <w:tr w:rsidR="00F4754B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Pr="0058762B" w:rsidRDefault="00F4754B" w:rsidP="00386838">
            <w:pPr>
              <w:pStyle w:val="ConsPlusNormal"/>
              <w:jc w:val="center"/>
            </w:pPr>
            <w:r w:rsidRPr="0058762B">
              <w:t>3.1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Pr="0058762B" w:rsidRDefault="00F4754B" w:rsidP="00386838">
            <w:pPr>
              <w:pStyle w:val="ConsPlusNormal"/>
              <w:ind w:firstLine="170"/>
              <w:jc w:val="both"/>
            </w:pPr>
            <w:r w:rsidRPr="0058762B">
              <w:t xml:space="preserve">по </w:t>
            </w:r>
            <w:r w:rsidRPr="0058762B">
              <w:lastRenderedPageBreak/>
              <w:t>технологическому присоединению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Pr="0058762B" w:rsidRDefault="00F4754B" w:rsidP="004B52D0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Pr="0058762B" w:rsidRDefault="00F4754B" w:rsidP="004B52D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4B52D0">
            <w:pPr>
              <w:pStyle w:val="ConsPlusNormal"/>
              <w:jc w:val="center"/>
            </w:pPr>
            <w:r>
              <w:t>-20,19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754B" w:rsidRDefault="00F4754B" w:rsidP="00386838">
            <w:pPr>
              <w:pStyle w:val="ConsPlusNormal"/>
            </w:pPr>
          </w:p>
        </w:tc>
      </w:tr>
      <w:tr w:rsidR="006A06EF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  <w:jc w:val="center"/>
            </w:pPr>
            <w:r>
              <w:lastRenderedPageBreak/>
              <w:t>3.2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  <w:ind w:firstLine="170"/>
              <w:jc w:val="both"/>
            </w:pPr>
            <w:r>
              <w:t xml:space="preserve">на заключение </w:t>
            </w:r>
            <w:proofErr w:type="gramStart"/>
            <w:r>
              <w:t>договора</w:t>
            </w:r>
            <w:proofErr w:type="gramEnd"/>
            <w:r>
              <w:t xml:space="preserve"> на оказание услуг по передаче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</w:tr>
      <w:tr w:rsidR="006A06EF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  <w:ind w:firstLine="170"/>
              <w:jc w:val="both"/>
            </w:pPr>
            <w:r>
              <w:t>организация коммерческого учета электрической энергии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</w:tr>
      <w:tr w:rsidR="006A06EF">
        <w:trPr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  <w:ind w:firstLine="170"/>
              <w:jc w:val="both"/>
            </w:pPr>
            <w:r>
              <w:t>прочее (указать)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06EF" w:rsidRDefault="006A06EF" w:rsidP="00386838">
            <w:pPr>
              <w:pStyle w:val="ConsPlusNormal"/>
            </w:pPr>
          </w:p>
        </w:tc>
      </w:tr>
    </w:tbl>
    <w:p w:rsidR="00E105E4" w:rsidRDefault="00E105E4"/>
    <w:p w:rsidR="00E105E4" w:rsidRDefault="00E105E4"/>
    <w:sectPr w:rsidR="00E105E4" w:rsidSect="00E105E4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05E4"/>
    <w:rsid w:val="00050CBC"/>
    <w:rsid w:val="000808E1"/>
    <w:rsid w:val="0009730E"/>
    <w:rsid w:val="001440A6"/>
    <w:rsid w:val="00181CE5"/>
    <w:rsid w:val="001D13D0"/>
    <w:rsid w:val="001F18B3"/>
    <w:rsid w:val="00221E34"/>
    <w:rsid w:val="002E6B9A"/>
    <w:rsid w:val="003019EA"/>
    <w:rsid w:val="0031135C"/>
    <w:rsid w:val="0032073D"/>
    <w:rsid w:val="00386838"/>
    <w:rsid w:val="003D68BD"/>
    <w:rsid w:val="004175DB"/>
    <w:rsid w:val="00577DEC"/>
    <w:rsid w:val="0058762B"/>
    <w:rsid w:val="00617DBC"/>
    <w:rsid w:val="006633CE"/>
    <w:rsid w:val="00695CB9"/>
    <w:rsid w:val="006A06EF"/>
    <w:rsid w:val="006B52A0"/>
    <w:rsid w:val="00753F22"/>
    <w:rsid w:val="007D65CB"/>
    <w:rsid w:val="008B2B0F"/>
    <w:rsid w:val="00903F66"/>
    <w:rsid w:val="00AE5C6D"/>
    <w:rsid w:val="00B0163E"/>
    <w:rsid w:val="00C2282D"/>
    <w:rsid w:val="00C24CA8"/>
    <w:rsid w:val="00C24DE6"/>
    <w:rsid w:val="00D365EE"/>
    <w:rsid w:val="00E105E4"/>
    <w:rsid w:val="00E26827"/>
    <w:rsid w:val="00E51D57"/>
    <w:rsid w:val="00F102FF"/>
    <w:rsid w:val="00F34152"/>
    <w:rsid w:val="00F4754B"/>
    <w:rsid w:val="00FD5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05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5E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качестве услуг по технологическому присоединению к электрическим сетям сетевой организации</vt:lpstr>
    </vt:vector>
  </TitlesOfParts>
  <Company>Energia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по технологическому присоединению к электрическим сетям сетевой организации</dc:title>
  <dc:creator>Zarkova</dc:creator>
  <cp:lastModifiedBy>Царегородцева Ольга Ивановна</cp:lastModifiedBy>
  <cp:revision>4</cp:revision>
  <dcterms:created xsi:type="dcterms:W3CDTF">2025-03-14T06:10:00Z</dcterms:created>
  <dcterms:modified xsi:type="dcterms:W3CDTF">2026-03-27T05:47:00Z</dcterms:modified>
</cp:coreProperties>
</file>